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EE11" w:rsidR="0061148E" w:rsidRPr="00944D28" w:rsidRDefault="00870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C9F6" w:rsidR="0061148E" w:rsidRPr="004A7085" w:rsidRDefault="00870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607E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B7B2A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D3134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AFB8E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596A0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D86BE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8C473" w:rsidR="00B87ED3" w:rsidRPr="00944D28" w:rsidRDefault="00870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F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D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D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65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0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DB0BA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BADE0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3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87CE6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643C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25854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9DB00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A226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CF78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91948" w:rsidR="00B87ED3" w:rsidRPr="00944D28" w:rsidRDefault="00870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B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32E5D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35A2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4953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240B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99394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A3309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EA928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B433" w:rsidR="00B87ED3" w:rsidRPr="00944D28" w:rsidRDefault="00870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D53E4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89647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6019A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1EFE7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9F342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DA70A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BB1C4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07FC6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20E68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0E9A4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B71AC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92C6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9B60F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340C" w:rsidR="00B87ED3" w:rsidRPr="00944D28" w:rsidRDefault="00870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D6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