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2FA1" w:rsidR="0061148E" w:rsidRPr="00944D28" w:rsidRDefault="00486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1C33" w:rsidR="0061148E" w:rsidRPr="004A7085" w:rsidRDefault="00486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633DF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96320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0E723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A440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84BDD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036D2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A1F1E" w:rsidR="00B87ED3" w:rsidRPr="00944D28" w:rsidRDefault="0048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A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1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F5433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BE66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A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1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04B36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10C6A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6F827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FEF56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8B1D9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C772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25F62" w:rsidR="00B87ED3" w:rsidRPr="00944D28" w:rsidRDefault="0048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A0006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41DE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0865D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E52B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888D3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7CB65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5905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AD188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9D20C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6B261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88DC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4814C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57018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94DE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A1FB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6DE5C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44ACC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495A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043E4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6F04B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775F3" w:rsidR="00B87ED3" w:rsidRPr="00944D28" w:rsidRDefault="0048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FC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