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E433E" w:rsidR="0061148E" w:rsidRPr="00944D28" w:rsidRDefault="00ED0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A925" w:rsidR="0061148E" w:rsidRPr="004A7085" w:rsidRDefault="00ED0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BDA6C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96529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BA6A5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B8620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2B83F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CE107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1319C" w:rsidR="00B87ED3" w:rsidRPr="00944D28" w:rsidRDefault="00ED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8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D1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98D7D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EE81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6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A74B9" w:rsidR="00B87ED3" w:rsidRPr="00944D28" w:rsidRDefault="00ED0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FEC3F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DC427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EBB0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E0961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8E727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09DE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FE4E2" w:rsidR="00B87ED3" w:rsidRPr="00944D28" w:rsidRDefault="00E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96CC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1BCDB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77A3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27201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21943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58F7C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D375C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2FDA" w:rsidR="00B87ED3" w:rsidRPr="00944D28" w:rsidRDefault="00ED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29351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02D2E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2466F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D4EA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C4481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9365F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81BE7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01C0B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252FE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1950F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6C08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B7E1C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D480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1908D" w:rsidR="00B87ED3" w:rsidRPr="00944D28" w:rsidRDefault="00E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19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