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DEF6" w:rsidR="0061148E" w:rsidRPr="00944D28" w:rsidRDefault="00054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3E0F" w:rsidR="0061148E" w:rsidRPr="004A7085" w:rsidRDefault="00054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09DA1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69E39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3BBA7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C6A1D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21946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3B687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FA2E1" w:rsidR="00B87ED3" w:rsidRPr="00944D28" w:rsidRDefault="00054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6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74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3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9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2856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ABE9F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7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6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9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CF60E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79355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5EE18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A7C4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B6168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C2047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F93E7" w:rsidR="00B87ED3" w:rsidRPr="00944D28" w:rsidRDefault="00054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8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863D1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6A8C1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1964D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AE23E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3FD29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1FA6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83070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6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D2A40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C3FC0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5189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9F7F0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A9A2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F5D0F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F4618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A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9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3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1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3FACB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0374F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5F85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D28C9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98BEF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F4FDD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E884" w:rsidR="00B87ED3" w:rsidRPr="00944D28" w:rsidRDefault="00054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6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D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