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13F7" w:rsidR="0061148E" w:rsidRPr="00944D28" w:rsidRDefault="00611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18AD" w:rsidR="0061148E" w:rsidRPr="004A7085" w:rsidRDefault="00611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ACFD6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081F9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D0BEC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38DD6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E00C9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16F8F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2212" w:rsidR="00B87ED3" w:rsidRPr="00944D28" w:rsidRDefault="0061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9CA1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E4A2D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157D" w:rsidR="00B87ED3" w:rsidRPr="00944D28" w:rsidRDefault="00611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4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E111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6A66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07A0B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38D56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6CD4C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C1CFE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29D4" w:rsidR="00B87ED3" w:rsidRPr="00944D28" w:rsidRDefault="0061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F81A4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9CEE4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2C01E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5B31D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506E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3A89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D2F2D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4F497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66AC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AB428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C36FA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4BE6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ACDA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D0B40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46376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3D83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AEBC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625CF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31BD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2FE31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726CE" w:rsidR="00B87ED3" w:rsidRPr="00944D28" w:rsidRDefault="0061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C2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2024-06-08T13:20:00.0000000Z</dcterms:modified>
</coreProperties>
</file>