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A9DD" w:rsidR="0061148E" w:rsidRPr="00944D28" w:rsidRDefault="00512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E3E2" w:rsidR="0061148E" w:rsidRPr="004A7085" w:rsidRDefault="00512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BC7FB" w:rsidR="00B87ED3" w:rsidRPr="00944D28" w:rsidRDefault="005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632F1" w:rsidR="00B87ED3" w:rsidRPr="00944D28" w:rsidRDefault="005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5962F" w:rsidR="00B87ED3" w:rsidRPr="00944D28" w:rsidRDefault="005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F7333" w:rsidR="00B87ED3" w:rsidRPr="00944D28" w:rsidRDefault="005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44264" w:rsidR="00B87ED3" w:rsidRPr="00944D28" w:rsidRDefault="005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9D76F" w:rsidR="00B87ED3" w:rsidRPr="00944D28" w:rsidRDefault="005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8DDF3" w:rsidR="00B87ED3" w:rsidRPr="00944D28" w:rsidRDefault="0051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7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78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F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F9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CF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56A58" w:rsidR="00B87ED3" w:rsidRPr="00944D28" w:rsidRDefault="005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5EF61" w:rsidR="00B87ED3" w:rsidRPr="00944D28" w:rsidRDefault="005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7E38" w:rsidR="00B87ED3" w:rsidRPr="00944D28" w:rsidRDefault="00512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D4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EAF46" w:rsidR="00B87ED3" w:rsidRPr="00944D28" w:rsidRDefault="005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1B780" w:rsidR="00B87ED3" w:rsidRPr="00944D28" w:rsidRDefault="005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090AE" w:rsidR="00B87ED3" w:rsidRPr="00944D28" w:rsidRDefault="005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C20BD" w:rsidR="00B87ED3" w:rsidRPr="00944D28" w:rsidRDefault="005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8BA97" w:rsidR="00B87ED3" w:rsidRPr="00944D28" w:rsidRDefault="005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D4BC0" w:rsidR="00B87ED3" w:rsidRPr="00944D28" w:rsidRDefault="005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61106" w:rsidR="00B87ED3" w:rsidRPr="00944D28" w:rsidRDefault="0051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A38A1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80AE6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16BC7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265BC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EB686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7E61C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A6822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C49CB" w:rsidR="00B87ED3" w:rsidRPr="00944D28" w:rsidRDefault="0051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0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5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3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896B4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D75E7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1F7BF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EDE19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F4F90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F6B72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23FB5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1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C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DBF8" w:rsidR="00B87ED3" w:rsidRPr="00944D28" w:rsidRDefault="0051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BE890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C5546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21966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FBE58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5A8BB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FD4EB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2A637" w:rsidR="00B87ED3" w:rsidRPr="00944D28" w:rsidRDefault="0051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0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6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B2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E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