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43C1" w:rsidR="0061148E" w:rsidRPr="00944D28" w:rsidRDefault="00A20F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12008" w:rsidR="0061148E" w:rsidRPr="004A7085" w:rsidRDefault="00A20F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19301B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21E0B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17CAD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4E702D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D08CC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CB3D1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16D75" w:rsidR="00B87ED3" w:rsidRPr="00944D28" w:rsidRDefault="00A20F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6A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DC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85C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45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C18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D7A86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FF19A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D9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0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B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3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C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DD23D" w:rsidR="00B87ED3" w:rsidRPr="00944D28" w:rsidRDefault="00A20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47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5ADC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A5A8CC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08CB2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97734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97ECB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8E844F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ABC54" w:rsidR="00B87ED3" w:rsidRPr="00944D28" w:rsidRDefault="00A20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6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9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2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6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7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CA3D8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0565B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053AC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F53FD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EF043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CA326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7D38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86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6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5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4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B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2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BC302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39B32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BDD026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8E4DEF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0BB2A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6E6C7D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F993EC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4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5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6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50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44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C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AAB52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4B351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4F15B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A6014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27F6F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06AC7C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0B7CD" w:rsidR="00B87ED3" w:rsidRPr="00944D28" w:rsidRDefault="00A20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B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F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C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4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F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3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8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FC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2022-10-23T16:17:00.0000000Z</dcterms:modified>
</coreProperties>
</file>