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75B41" w:rsidR="0061148E" w:rsidRPr="0035681E" w:rsidRDefault="00565F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F1AF0" w:rsidR="0061148E" w:rsidRPr="0035681E" w:rsidRDefault="00565F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1EBFE3" w:rsidR="00CD0676" w:rsidRPr="00944D28" w:rsidRDefault="00565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64BA9D" w:rsidR="00CD0676" w:rsidRPr="00944D28" w:rsidRDefault="00565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583532" w:rsidR="00CD0676" w:rsidRPr="00944D28" w:rsidRDefault="00565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7C3D33" w:rsidR="00CD0676" w:rsidRPr="00944D28" w:rsidRDefault="00565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39D747" w:rsidR="00CD0676" w:rsidRPr="00944D28" w:rsidRDefault="00565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EABA1" w:rsidR="00CD0676" w:rsidRPr="00944D28" w:rsidRDefault="00565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D079F9" w:rsidR="00CD0676" w:rsidRPr="00944D28" w:rsidRDefault="00565F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096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47F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4AA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8E1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243E1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1994C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757034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54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2B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E62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9F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2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2C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E7E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8FDC7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BDE17B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B19A8C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8C38F0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8014D7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D615525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1CB73D" w:rsidR="00B87ED3" w:rsidRPr="00944D28" w:rsidRDefault="00565F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C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7F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2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C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C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E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E8B846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32921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3AB0BC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06976A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D7C05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F58309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78964C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F20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2D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A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B8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B7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0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2AA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5696BC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400A16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BAD94F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F3551B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A8E9C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18409A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7256E3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F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F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4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D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2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C0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C72A3A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12DD5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DA1EDF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86B92F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812B31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D3CEA6" w:rsidR="00B87ED3" w:rsidRPr="00944D28" w:rsidRDefault="00565F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7FD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B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F1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A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62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ABA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B2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F22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