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A66D" w:rsidR="0061148E" w:rsidRPr="0035681E" w:rsidRDefault="00890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3D76" w:rsidR="0061148E" w:rsidRPr="0035681E" w:rsidRDefault="00890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5288D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4722D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892B1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0048C9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0953C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6A9D3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31343" w:rsidR="00CD0676" w:rsidRPr="00944D28" w:rsidRDefault="008909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F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B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7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F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E0EE6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0E382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28A7E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6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08E9" w:rsidR="00B87ED3" w:rsidRPr="00944D28" w:rsidRDefault="00890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F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40150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63A1B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B789A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1B6FC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B3321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294D5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CD059" w:rsidR="00B87ED3" w:rsidRPr="00944D28" w:rsidRDefault="008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DEEE1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0C414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5A905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D485F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85F0E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F3B91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A7497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C228" w:rsidR="00B87ED3" w:rsidRPr="00944D28" w:rsidRDefault="0089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A2FF3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230D9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0790D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86996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DE1DA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D834B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EF809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E1AFD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F41D5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3C3A5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901C23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77C4B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5EFC2" w:rsidR="00B87ED3" w:rsidRPr="00944D28" w:rsidRDefault="008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F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D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6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909F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2024-06-07T22:14:00.0000000Z</dcterms:modified>
</coreProperties>
</file>