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16F0" w:rsidR="0061148E" w:rsidRPr="0035681E" w:rsidRDefault="00B52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D687" w:rsidR="0061148E" w:rsidRPr="0035681E" w:rsidRDefault="00B52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C9D0E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D8A25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0FD21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8D7B8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CD0C1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96073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48232" w:rsidR="00CD0676" w:rsidRPr="00944D28" w:rsidRDefault="00B52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6B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E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6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5C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005F3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E9EEE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CA435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6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D19C4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6ACB3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B0F0F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5012B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7CC07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0DF87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FE2EA" w:rsidR="00B87ED3" w:rsidRPr="00944D28" w:rsidRDefault="00B5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78F7" w:rsidR="00B87ED3" w:rsidRPr="00944D28" w:rsidRDefault="00B52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F76A9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10E09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7798D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B54E4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4F04F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5ED22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31FA4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2C105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86663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F6619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F2AB4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426B7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955C1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3E5E6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68F68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E3ABE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4DE77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8E0E8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6A3B0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BADF2" w:rsidR="00B87ED3" w:rsidRPr="00944D28" w:rsidRDefault="00B5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3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AE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2024-06-07T23:35:00.0000000Z</dcterms:modified>
</coreProperties>
</file>