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33D9" w:rsidR="0061148E" w:rsidRPr="0035681E" w:rsidRDefault="00E93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E1B6" w:rsidR="0061148E" w:rsidRPr="0035681E" w:rsidRDefault="00E93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64BEF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301F6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A7E23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6566D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8672C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87FCE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5AEC7" w:rsidR="00CD0676" w:rsidRPr="00944D28" w:rsidRDefault="00E93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1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5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2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3E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A66D6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58D62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FD7F4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6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E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5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75F25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7B4EF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87B0B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E612D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C1BAF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FFCE1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FCC60" w:rsidR="00B87ED3" w:rsidRPr="00944D28" w:rsidRDefault="00E9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5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3FA99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3D7F8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EDC3C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69763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A1C4E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C2694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9327E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BC8A1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F1C30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DD674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167D2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5712A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78BEA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61E55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F5997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EDDDE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FE750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6A205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A71DE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91356" w:rsidR="00B87ED3" w:rsidRPr="00944D28" w:rsidRDefault="00E9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3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936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