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7C19" w:rsidR="0061148E" w:rsidRPr="0035681E" w:rsidRDefault="00CD02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22BA" w:rsidR="0061148E" w:rsidRPr="0035681E" w:rsidRDefault="00CD02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D59B6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A536B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18D78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C3201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95E391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50042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CA1937" w:rsidR="00CD0676" w:rsidRPr="00944D28" w:rsidRDefault="00CD02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31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5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5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D9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1F71C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E54DE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2A6B3D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8E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1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8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1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9FAE5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B9488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FA128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D6BE8B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9C8D1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9BF0D4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F1A014" w:rsidR="00B87ED3" w:rsidRPr="00944D28" w:rsidRDefault="00C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A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D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1305A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243FAF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D91851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FAF39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B4C5B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2E781A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77CAC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C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5E25D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EBF2A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D10CD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C2D133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43851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EFB5E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165EF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22365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941EC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7665B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163B7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05A89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B60B6" w:rsidR="00B87ED3" w:rsidRPr="00944D28" w:rsidRDefault="00C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70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E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2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