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6CE73" w:rsidR="0061148E" w:rsidRPr="0035681E" w:rsidRDefault="00EF7F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3050" w:rsidR="0061148E" w:rsidRPr="0035681E" w:rsidRDefault="00EF7F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1A1E6" w:rsidR="00CD0676" w:rsidRPr="00944D28" w:rsidRDefault="00EF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E7D85" w:rsidR="00CD0676" w:rsidRPr="00944D28" w:rsidRDefault="00EF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09911" w:rsidR="00CD0676" w:rsidRPr="00944D28" w:rsidRDefault="00EF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177DE" w:rsidR="00CD0676" w:rsidRPr="00944D28" w:rsidRDefault="00EF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5341E" w:rsidR="00CD0676" w:rsidRPr="00944D28" w:rsidRDefault="00EF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5951E" w:rsidR="00CD0676" w:rsidRPr="00944D28" w:rsidRDefault="00EF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27BCB" w:rsidR="00CD0676" w:rsidRPr="00944D28" w:rsidRDefault="00EF7F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F2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D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4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F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DD2F4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97EF7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2D00E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4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A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8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46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34EA1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F44A6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6C8C8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777E5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907C3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8AC6B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3AE50" w:rsidR="00B87ED3" w:rsidRPr="00944D28" w:rsidRDefault="00EF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1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F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D36E8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5B370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3D9FA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9BC09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12335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606F6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349C4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E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331E4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AB217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19932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F5FEA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37C3F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FE20E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146B2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0E3C8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6BC8B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F9D14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0D73D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0BE3D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7BDB2" w:rsidR="00B87ED3" w:rsidRPr="00944D28" w:rsidRDefault="00EF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F4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F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EF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2024-06-08T05:39:00.0000000Z</dcterms:modified>
</coreProperties>
</file>