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62BC" w:rsidR="0061148E" w:rsidRPr="0035681E" w:rsidRDefault="00504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ECD0" w:rsidR="0061148E" w:rsidRPr="0035681E" w:rsidRDefault="00504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326F6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C7EB8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B5EA1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36FF3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ECD40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B8C8D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67DFE" w:rsidR="00CD0676" w:rsidRPr="00944D28" w:rsidRDefault="0050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4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E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1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55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8680B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F16C2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69E4C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D4B2" w:rsidR="00B87ED3" w:rsidRPr="00944D28" w:rsidRDefault="00504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9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2E2D2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4FAFF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EDBC7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9D10C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EC833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01C1A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96064" w:rsidR="00B87ED3" w:rsidRPr="00944D28" w:rsidRDefault="005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9C920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EA5B0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328F1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A3368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8F5C4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A1832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2C606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B8C1A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6F6B3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0F144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BB72B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D9B73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550F1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4C0A2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20441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8EF03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E6F75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3F769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825E0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68DCF" w:rsidR="00B87ED3" w:rsidRPr="00944D28" w:rsidRDefault="005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5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985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2022-10-23T00:46:00.0000000Z</dcterms:modified>
</coreProperties>
</file>