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FDBA" w:rsidR="0061148E" w:rsidRPr="0035681E" w:rsidRDefault="00D33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93A9" w:rsidR="0061148E" w:rsidRPr="0035681E" w:rsidRDefault="00D33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33934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FD690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3F4A4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A3B54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F3BAA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E8C52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9E0EA" w:rsidR="00CD0676" w:rsidRPr="00944D28" w:rsidRDefault="00D33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B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4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4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5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454EF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6154F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B92D4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C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1D466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BC96F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F4861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5642F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00C98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4099C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EF957" w:rsidR="00B87ED3" w:rsidRPr="00944D28" w:rsidRDefault="00D3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EF9EE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23E19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F78F3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13D43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6A922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BC0C8D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E775C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9441F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17575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9CD7A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8FB29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03CF3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B4DAE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018B9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CD56E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54050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510E8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CF570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823F9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8C424" w:rsidR="00B87ED3" w:rsidRPr="00944D28" w:rsidRDefault="00D3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7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D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2024-06-08T09:02:00.0000000Z</dcterms:modified>
</coreProperties>
</file>