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5EF7" w:rsidR="0061148E" w:rsidRPr="0035681E" w:rsidRDefault="007B7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2C699" w:rsidR="0061148E" w:rsidRPr="0035681E" w:rsidRDefault="007B7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65AF9" w:rsidR="00CD0676" w:rsidRPr="00944D28" w:rsidRDefault="007B7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D30BF" w:rsidR="00CD0676" w:rsidRPr="00944D28" w:rsidRDefault="007B7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5EEAB" w:rsidR="00CD0676" w:rsidRPr="00944D28" w:rsidRDefault="007B7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CACA5" w:rsidR="00CD0676" w:rsidRPr="00944D28" w:rsidRDefault="007B7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386F5" w:rsidR="00CD0676" w:rsidRPr="00944D28" w:rsidRDefault="007B7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3FD95" w:rsidR="00CD0676" w:rsidRPr="00944D28" w:rsidRDefault="007B7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787EB" w:rsidR="00CD0676" w:rsidRPr="00944D28" w:rsidRDefault="007B7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9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0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14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2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94048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6F8B5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20622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1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F615D" w:rsidR="00B87ED3" w:rsidRPr="00944D28" w:rsidRDefault="007B7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22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CA7E8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EC9FF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6F26F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8BC98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A0559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CBEE4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5036E" w:rsidR="00B87ED3" w:rsidRPr="00944D28" w:rsidRDefault="007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2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7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C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53245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B2DC3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6DC72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A18A1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B8360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26E3C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44E43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67F8" w:rsidR="00B87ED3" w:rsidRPr="00944D28" w:rsidRDefault="007B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3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A72A2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91213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D970F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48F93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2EF77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A0995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5D154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C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8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C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6B21E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81823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CBD20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60B74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06E96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131B8" w:rsidR="00B87ED3" w:rsidRPr="00944D28" w:rsidRDefault="007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30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C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2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0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D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5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2024-06-09T08:37:00.0000000Z</dcterms:modified>
</coreProperties>
</file>