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F58F5" w:rsidR="0061148E" w:rsidRPr="0035681E" w:rsidRDefault="009632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5490F" w:rsidR="0061148E" w:rsidRPr="0035681E" w:rsidRDefault="009632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D6115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33F575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B1DDBE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21167E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BEEA04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8FBA1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53989" w:rsidR="00CD0676" w:rsidRPr="00944D28" w:rsidRDefault="009632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0B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B6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AA1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65D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CBF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1EA245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BDBB2E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A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52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A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3F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2B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03755C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34134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9B4A53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D4742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BF2F4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89C828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593C3" w:rsidR="00B87ED3" w:rsidRPr="00944D28" w:rsidRDefault="009632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F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3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0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BF2FB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4A6406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62204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7A3D3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BC469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36E0B7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0ED38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5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C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3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A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4A5445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B4FF2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598F8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FFF4F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F37CFF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418783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24A81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F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2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F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8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1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B6B4D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5FE96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142A7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AB52BD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248082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F38299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04AF0" w:rsidR="00B87ED3" w:rsidRPr="00944D28" w:rsidRDefault="009632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0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4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2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