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16D0" w:rsidR="0061148E" w:rsidRPr="0035681E" w:rsidRDefault="00AA7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AE1E" w:rsidR="0061148E" w:rsidRPr="0035681E" w:rsidRDefault="00AA7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2F296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F9F6B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A8A3B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1218F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1C7D7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42440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A25FD" w:rsidR="00CD0676" w:rsidRPr="00944D28" w:rsidRDefault="00AA7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D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E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0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0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E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E0D3B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E68B1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B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8F8F2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65470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544AF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9B97F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9F733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83EDD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78EC7" w:rsidR="00B87ED3" w:rsidRPr="00944D28" w:rsidRDefault="00AA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2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C046E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56F15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E3C4E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D762D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6CE5D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9396C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FEB73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F0B15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A04D6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54F79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06005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97B7A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14674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C25D6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EED2B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946C6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CCEAA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37D97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CC488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0D569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2D9B6" w:rsidR="00B87ED3" w:rsidRPr="00944D28" w:rsidRDefault="00AA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D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A73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