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08BCC" w:rsidR="0061148E" w:rsidRPr="0035681E" w:rsidRDefault="00DD6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26C0" w:rsidR="0061148E" w:rsidRPr="0035681E" w:rsidRDefault="00DD6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A901D" w:rsidR="00CD0676" w:rsidRPr="00944D28" w:rsidRDefault="00DD6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44857" w:rsidR="00CD0676" w:rsidRPr="00944D28" w:rsidRDefault="00DD6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3CD54" w:rsidR="00CD0676" w:rsidRPr="00944D28" w:rsidRDefault="00DD6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F15A5" w:rsidR="00CD0676" w:rsidRPr="00944D28" w:rsidRDefault="00DD6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54AF3" w:rsidR="00CD0676" w:rsidRPr="00944D28" w:rsidRDefault="00DD6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7BD26" w:rsidR="00CD0676" w:rsidRPr="00944D28" w:rsidRDefault="00DD6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3DC6C" w:rsidR="00CD0676" w:rsidRPr="00944D28" w:rsidRDefault="00DD6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A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0E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7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47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C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EEFBB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AD293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3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3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324D6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C23AD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07FFA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35837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B66E7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FFBEC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BFEEE" w:rsidR="00B87ED3" w:rsidRPr="00944D28" w:rsidRDefault="00D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D0798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206CE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AF5F4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34782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67A6A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6B7A1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F6CC5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804F" w:rsidR="00B87ED3" w:rsidRPr="00944D28" w:rsidRDefault="00DD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25877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DA99C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C294B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6E0E9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43502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CBD6A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5D837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4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4E6F4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CFC82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F0390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1EE07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A8779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5484A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2CC42" w:rsidR="00B87ED3" w:rsidRPr="00944D28" w:rsidRDefault="00D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2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4A6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