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7DE3" w:rsidR="0061148E" w:rsidRPr="0035681E" w:rsidRDefault="008E1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D028" w:rsidR="0061148E" w:rsidRPr="0035681E" w:rsidRDefault="008E1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B75A8" w:rsidR="00CD0676" w:rsidRPr="00944D28" w:rsidRDefault="008E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FC316" w:rsidR="00CD0676" w:rsidRPr="00944D28" w:rsidRDefault="008E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3A436" w:rsidR="00CD0676" w:rsidRPr="00944D28" w:rsidRDefault="008E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4C92E" w:rsidR="00CD0676" w:rsidRPr="00944D28" w:rsidRDefault="008E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48FD7" w:rsidR="00CD0676" w:rsidRPr="00944D28" w:rsidRDefault="008E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5CC1A" w:rsidR="00CD0676" w:rsidRPr="00944D28" w:rsidRDefault="008E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9CE9A" w:rsidR="00CD0676" w:rsidRPr="00944D28" w:rsidRDefault="008E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8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D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7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A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C4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0B2C2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51F62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1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2862" w:rsidR="00B87ED3" w:rsidRPr="00944D28" w:rsidRDefault="008E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D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AF542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31834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A32D3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BF377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6CFAE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E0A86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60CC8" w:rsidR="00B87ED3" w:rsidRPr="00944D28" w:rsidRDefault="008E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5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E2A15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B236D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51A22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FCD20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37F80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3C394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78453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B792" w:rsidR="00B87ED3" w:rsidRPr="00944D28" w:rsidRDefault="008E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3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87733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E0FEC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060B3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6370E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60949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8F0B8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4DCF7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A0C8B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37D7D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3E19B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DE32A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2CBB7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49A20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A151D" w:rsidR="00B87ED3" w:rsidRPr="00944D28" w:rsidRDefault="008E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0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0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FC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