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1F7F" w:rsidR="0061148E" w:rsidRPr="0035681E" w:rsidRDefault="000D3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3406" w:rsidR="0061148E" w:rsidRPr="0035681E" w:rsidRDefault="000D3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482F2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4AEB7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48E1E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E37F0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C99D3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7804A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97E4D" w:rsidR="00CD0676" w:rsidRPr="00944D28" w:rsidRDefault="000D3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5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4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2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5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3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3103B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265E8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F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7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95992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E5FF9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2E5DF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CAFB7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DFE73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E9457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77EE4" w:rsidR="00B87ED3" w:rsidRPr="00944D28" w:rsidRDefault="000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1E538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4A446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E0BF2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0E0D4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531CD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9318E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366CA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C213B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B1682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E87CF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D2FA3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F4D6C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23391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6E84C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5E7DE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F1B92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2031D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72E71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D56C9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D2EF9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2585F" w:rsidR="00B87ED3" w:rsidRPr="00944D28" w:rsidRDefault="000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2024-06-08T17:33:00.0000000Z</dcterms:modified>
</coreProperties>
</file>