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2B6A" w:rsidR="0061148E" w:rsidRPr="0035681E" w:rsidRDefault="004C0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94F5" w:rsidR="0061148E" w:rsidRPr="0035681E" w:rsidRDefault="004C0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C5B53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A97CE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E3A45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B879E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47507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871E8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CA583" w:rsidR="00CD0676" w:rsidRPr="00944D28" w:rsidRDefault="004C0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A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9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B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F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0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73D72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88DF0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7C03" w:rsidR="00B87ED3" w:rsidRPr="00944D28" w:rsidRDefault="004C0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3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406F3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53D48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B7AB5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2496D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5CBD6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8784A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D9F43" w:rsidR="00B87ED3" w:rsidRPr="00944D28" w:rsidRDefault="004C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6EDA2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E4F17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9F623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D50F1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5344C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5D7BB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32630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13034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D5BB3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A3424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50918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557B0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33DC9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6AE00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1177A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7998B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F08D8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14E21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34461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7BEC2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39A5B" w:rsidR="00B87ED3" w:rsidRPr="00944D28" w:rsidRDefault="004C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D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4D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2024-06-09T01:31:00.0000000Z</dcterms:modified>
</coreProperties>
</file>