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CDDE" w:rsidR="0061148E" w:rsidRPr="0035681E" w:rsidRDefault="00254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BC71" w:rsidR="0061148E" w:rsidRPr="0035681E" w:rsidRDefault="00254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755451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89B3B2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C9DBB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729F6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E25A20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AD0CEA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B3351" w:rsidR="00CD0676" w:rsidRPr="00944D28" w:rsidRDefault="00254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3E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C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77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9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D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58C60F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CAB019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9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6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6A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0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B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C278A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A85D6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13AE9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CC0F7B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D4E5E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A20DF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26D5E9" w:rsidR="00B87ED3" w:rsidRPr="00944D28" w:rsidRDefault="002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D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4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38189B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44676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3F1793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D1E76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D37784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DEDD7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CD30B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6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6F781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2D5A2C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17D6B1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AA1AA5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F75FE1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E5185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B8B4DA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9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4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F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CBF35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573B8F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CBBB7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787EB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B6E6B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EF9E85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70336" w:rsidR="00B87ED3" w:rsidRPr="00944D28" w:rsidRDefault="002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0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6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B1E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