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11AB" w:rsidR="0061148E" w:rsidRPr="0035681E" w:rsidRDefault="00F10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A5CD" w:rsidR="0061148E" w:rsidRPr="0035681E" w:rsidRDefault="00F10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DB050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00032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A3DB1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C240C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DE7F4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642A3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3F159" w:rsidR="00CD0676" w:rsidRPr="00944D28" w:rsidRDefault="00F10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F5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C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1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8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1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294A4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0648B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8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D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76781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B8DC6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46268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E13F3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6DB2B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9E714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A73D9" w:rsidR="00B87ED3" w:rsidRPr="00944D28" w:rsidRDefault="00F1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2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069B5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D6510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8B41F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09785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26852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BDB5B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E4E5E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F81D9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1917A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6D4D9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76F99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A3F8B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DE9CD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F311B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ECA45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6EF62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B5CAF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8729C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EC134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14EED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24B5A" w:rsidR="00B87ED3" w:rsidRPr="00944D28" w:rsidRDefault="00F1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2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2024-06-09T05:05:00.0000000Z</dcterms:modified>
</coreProperties>
</file>