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67A7" w:rsidR="0061148E" w:rsidRPr="0035681E" w:rsidRDefault="00B12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45A3" w:rsidR="0061148E" w:rsidRPr="0035681E" w:rsidRDefault="00B12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9EF65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FCFAA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245E2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92004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62285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E327B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41967" w:rsidR="00CD0676" w:rsidRPr="00944D28" w:rsidRDefault="00B1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B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C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0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5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4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996F5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4042D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3165" w:rsidR="00B87ED3" w:rsidRPr="00944D28" w:rsidRDefault="00B12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961D" w:rsidR="00B87ED3" w:rsidRPr="00944D28" w:rsidRDefault="00B12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748D0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629E6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6CE99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3CED3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E5B72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45E33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8BE81" w:rsidR="00B87ED3" w:rsidRPr="00944D28" w:rsidRDefault="00B1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B8DAC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02265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5D67D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2F93A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8DE37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10BD1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B9709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81306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08B22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91C3D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4F5A1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38406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6FFB0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E8C8A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D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C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2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6195D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47864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58DF6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FBE18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20DF6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FCF85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3250" w:rsidR="00B87ED3" w:rsidRPr="00944D28" w:rsidRDefault="00B1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12E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