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7A31" w:rsidR="0061148E" w:rsidRPr="0035681E" w:rsidRDefault="004E4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CFB9" w:rsidR="0061148E" w:rsidRPr="0035681E" w:rsidRDefault="004E4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7EA9C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0072A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5513D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3E898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35D17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EAA51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BFDA1" w:rsidR="00CD0676" w:rsidRPr="00944D28" w:rsidRDefault="004E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E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C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6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BC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7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73187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3A830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3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2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D8D09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CC27A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D2391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AB9FA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BA5F8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74F7A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3B9C3" w:rsidR="00B87ED3" w:rsidRPr="00944D28" w:rsidRDefault="004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14275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AA8D8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46F3F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1CF81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A11E2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654B1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B0DF3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D1A87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2DA0D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D41A7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50D36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B1DFE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7CD4D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4CB7A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BFCF" w:rsidR="00B87ED3" w:rsidRPr="00944D28" w:rsidRDefault="004E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DBA91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6DF0D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07C98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DC894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C1FB2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70BEC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45D30" w:rsidR="00B87ED3" w:rsidRPr="00944D28" w:rsidRDefault="004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7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505A"/>
    <w:rsid w:val="004E4B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2024-06-09T07:47:00.0000000Z</dcterms:modified>
</coreProperties>
</file>