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C08F" w:rsidR="0061148E" w:rsidRPr="0035681E" w:rsidRDefault="006B2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9A25" w:rsidR="0061148E" w:rsidRPr="0035681E" w:rsidRDefault="006B2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446DE" w:rsidR="00CD0676" w:rsidRPr="00944D28" w:rsidRDefault="006B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91413" w:rsidR="00CD0676" w:rsidRPr="00944D28" w:rsidRDefault="006B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D00CF" w:rsidR="00CD0676" w:rsidRPr="00944D28" w:rsidRDefault="006B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E99AE" w:rsidR="00CD0676" w:rsidRPr="00944D28" w:rsidRDefault="006B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CDC33" w:rsidR="00CD0676" w:rsidRPr="00944D28" w:rsidRDefault="006B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7212D" w:rsidR="00CD0676" w:rsidRPr="00944D28" w:rsidRDefault="006B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4A8A6" w:rsidR="00CD0676" w:rsidRPr="00944D28" w:rsidRDefault="006B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9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F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B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E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1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4F396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CEC67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5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E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326C5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AE0E5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26D50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1E307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3B547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6DD4D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46F1F" w:rsidR="00B87ED3" w:rsidRPr="00944D28" w:rsidRDefault="006B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3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F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68EEC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12F75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179AF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252BD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9AD75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CA64F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20CC7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0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B1658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B1429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82F58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715CE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72D90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0DABE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96C9A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FD5A8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6D1C3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7448F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23F76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AF925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71D27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E0310" w:rsidR="00B87ED3" w:rsidRPr="00944D28" w:rsidRDefault="006B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E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AC3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2024-06-09T09:08:00.0000000Z</dcterms:modified>
</coreProperties>
</file>