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673E0F0" w:rsidR="006F0E30" w:rsidRPr="00E11670" w:rsidRDefault="00D1191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395DFFC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04DD602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126DAA9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AD6C35A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768B33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AE6CECF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E203C4" w:rsidR="003F32F9" w:rsidRPr="00E11670" w:rsidRDefault="00D1191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B73C7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8458F0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715815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751E10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1FA1A2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DF6AE56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C0F7523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79849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F8D9E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10EC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B31D66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2CB59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B8AF6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80DAAD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B5B801C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F81C4DB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8598207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6E8CF2B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C0FE310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BB577C0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BA8F536" w:rsidR="00B87ED3" w:rsidRPr="00940301" w:rsidRDefault="00D119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04E8A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069CA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CDE20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C604E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886A2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BBFDF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BD426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4C8C063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09BFE52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B95A3B9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75E6374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2DD599D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2A9C7DB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5BDCC6A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48955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B7872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6B6EC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B1A3C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0C38B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664D5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D57C3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FBD8C1D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CB48685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D56068D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0BB728C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6DA3B34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BD6B48B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E2D79A7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5B515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49965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8463D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22643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D1DFA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6D921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1A0F1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D537329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5F5663D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0B01397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AB98FDC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6F07311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B40F079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CD79B36" w:rsidR="00B87ED3" w:rsidRPr="00940301" w:rsidRDefault="00D119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575D2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2601B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DEC32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BD0B5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17B22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55620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66A46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1916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