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37146" w:rsidR="00563B6E" w:rsidRPr="00B24A33" w:rsidRDefault="005D02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8CEA5" w:rsidR="00563B6E" w:rsidRPr="00B24A33" w:rsidRDefault="005D02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CB2A7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588C4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2D797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16211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08F72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36726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4093" w:rsidR="00C11CD7" w:rsidRPr="00B24A33" w:rsidRDefault="005D0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C8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4E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53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64D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86681" w:rsidR="002113B7" w:rsidRPr="00B24A33" w:rsidRDefault="005D0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E7670" w:rsidR="002113B7" w:rsidRPr="00B24A33" w:rsidRDefault="005D0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5B5A4" w:rsidR="002113B7" w:rsidRPr="00B24A33" w:rsidRDefault="005D0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5A6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01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2F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7B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1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28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61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6FBA8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6DB74E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1D71AD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53E9F0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B85DAD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99C4AC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01DD7" w:rsidR="002113B7" w:rsidRPr="00B24A33" w:rsidRDefault="005D0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10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DE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EC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2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EA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AA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58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51220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441F83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516A33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D0E63C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9384CC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28C877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D90F7" w:rsidR="002113B7" w:rsidRPr="00B24A33" w:rsidRDefault="005D0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52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9A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41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D3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A6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F7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F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1EA26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5F6E15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58B2C2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89EFC7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B2BD1A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ED4084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0E1C1" w:rsidR="006E49F3" w:rsidRPr="00B24A33" w:rsidRDefault="005D0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09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EE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CE9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0A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0D7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D0B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1A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5D8E1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3519AF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E0272F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4FF9EE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F303FE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4373F3" w:rsidR="006E49F3" w:rsidRPr="00B24A33" w:rsidRDefault="005D0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94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3DE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7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BE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3E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CF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3F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FF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2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235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