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066B0" w:rsidR="00563B6E" w:rsidRPr="00B24A33" w:rsidRDefault="00E72B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419DA5" w:rsidR="00563B6E" w:rsidRPr="00B24A33" w:rsidRDefault="00E72B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E9467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660E26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713A56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BE600C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D7F893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ABB059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1D51" w:rsidR="00C11CD7" w:rsidRPr="00B24A33" w:rsidRDefault="00E72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4966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4E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1AB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866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68566B" w:rsidR="002113B7" w:rsidRPr="00B24A33" w:rsidRDefault="00E72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D2F375" w:rsidR="002113B7" w:rsidRPr="00B24A33" w:rsidRDefault="00E72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7995CA" w:rsidR="002113B7" w:rsidRPr="00B24A33" w:rsidRDefault="00E72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EF5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913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E3F0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5D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81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D29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742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207B6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A1C0A9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7A17A0D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AA4687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E25B47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6AC1DC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875966" w:rsidR="002113B7" w:rsidRPr="00B24A33" w:rsidRDefault="00E72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4EA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68F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41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06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D47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9BD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7D8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F1342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88F9D1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E3F4F1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347E055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2FB4EA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48B0B63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80D263" w:rsidR="002113B7" w:rsidRPr="00B24A33" w:rsidRDefault="00E72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12A7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E4A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387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60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C2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409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140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306F38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ED11F1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C0683E8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2A859C2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3C23AC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4FF9500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906A78" w:rsidR="006E49F3" w:rsidRPr="00B24A33" w:rsidRDefault="00E72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27A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60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FF1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8836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13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03E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514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44FF5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CE8E1C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099062C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703FD64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1E5E70F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991C1E" w:rsidR="006E49F3" w:rsidRPr="00B24A33" w:rsidRDefault="00E72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0DC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AC4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2EA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8E9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CA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DE00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D86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1ED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2B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2B04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