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E19C9" w:rsidR="00563B6E" w:rsidRPr="00B24A33" w:rsidRDefault="009F31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EE779" w:rsidR="00563B6E" w:rsidRPr="00B24A33" w:rsidRDefault="009F31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FD04E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C2B68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6A598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A9A9B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10EB4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03C98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DC717" w:rsidR="00C11CD7" w:rsidRPr="00B24A33" w:rsidRDefault="009F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2E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5B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5D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4B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6C5FA" w:rsidR="002113B7" w:rsidRPr="00B24A33" w:rsidRDefault="009F3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A325F" w:rsidR="002113B7" w:rsidRPr="00B24A33" w:rsidRDefault="009F3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487C6" w:rsidR="002113B7" w:rsidRPr="00B24A33" w:rsidRDefault="009F3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C6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E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9F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67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6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B5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97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C7695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F313CD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444ED4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1FB98C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8DA0ED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A20268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4751E" w:rsidR="002113B7" w:rsidRPr="00B24A33" w:rsidRDefault="009F3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E2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B5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90E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E1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37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30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D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50B79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C275F8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013114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4139D1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FABF56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00F1E9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E7076" w:rsidR="002113B7" w:rsidRPr="00B24A33" w:rsidRDefault="009F3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5F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46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47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53F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B4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D2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D4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D1932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50F4A0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262C9B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FB8EA1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5D755F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F8A62E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77300" w:rsidR="006E49F3" w:rsidRPr="00B24A33" w:rsidRDefault="009F3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C6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57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9F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BA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C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C1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38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00AF6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025F50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DE5E00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AB8522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12F21D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EC091E" w:rsidR="006E49F3" w:rsidRPr="00B24A33" w:rsidRDefault="009F3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4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17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F4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91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F2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DF3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6B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8E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31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18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