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66180" w:rsidR="00563B6E" w:rsidRPr="00B24A33" w:rsidRDefault="00683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BFDA1" w:rsidR="00563B6E" w:rsidRPr="00B24A33" w:rsidRDefault="006833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63B56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AB116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28E7D5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3008A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31ED5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9B03A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0CB24" w:rsidR="00C11CD7" w:rsidRPr="00B24A33" w:rsidRDefault="00683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DE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88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6B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BC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6770D" w:rsidR="002113B7" w:rsidRPr="00B24A33" w:rsidRDefault="00683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1CCF0" w:rsidR="002113B7" w:rsidRPr="00B24A33" w:rsidRDefault="00683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AB551" w:rsidR="002113B7" w:rsidRPr="00B24A33" w:rsidRDefault="00683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66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7D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9E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1D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20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AFE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AC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305FD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DC9B2B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662E30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767B00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BABF99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67770E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B44D9" w:rsidR="002113B7" w:rsidRPr="00B24A33" w:rsidRDefault="00683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98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96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6B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99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53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F0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CE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653D1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072135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180984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C4B51C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F8597A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AA2349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39814" w:rsidR="002113B7" w:rsidRPr="00B24A33" w:rsidRDefault="00683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A6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1E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1D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4C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D9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188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DF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292DC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1076CA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91192D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C3EEC3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409A88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536C85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2FA27" w:rsidR="006E49F3" w:rsidRPr="00B24A33" w:rsidRDefault="00683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A8E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A2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F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B7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51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6D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3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99D47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81AB2A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AD67F0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B1EC52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F3D55B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DD15B6" w:rsidR="006E49F3" w:rsidRPr="00B24A33" w:rsidRDefault="00683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EF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38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06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96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3E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CC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6C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67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33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3F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