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E062B" w:rsidR="00563B6E" w:rsidRPr="00B24A33" w:rsidRDefault="00B401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AED8AE" w:rsidR="00563B6E" w:rsidRPr="00B24A33" w:rsidRDefault="00B401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AD1AE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3281F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1F05F7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89806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2B6E2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F0487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18179" w:rsidR="00C11CD7" w:rsidRPr="00B24A33" w:rsidRDefault="00B40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B4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39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BF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0C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22C87" w:rsidR="002113B7" w:rsidRPr="00B24A33" w:rsidRDefault="00B40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FA616" w:rsidR="002113B7" w:rsidRPr="00B24A33" w:rsidRDefault="00B40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CB7F9" w:rsidR="002113B7" w:rsidRPr="00B24A33" w:rsidRDefault="00B40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BC5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78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12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807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92F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A37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A9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A2BC9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7412D1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DC499D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45368F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ADC580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05AAF9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53895" w:rsidR="002113B7" w:rsidRPr="00B24A33" w:rsidRDefault="00B40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2EA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02C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00E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AF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E7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D0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86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BFF79D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3DD0D6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3E5701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330995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DBD989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21928D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2D8C1" w:rsidR="002113B7" w:rsidRPr="00B24A33" w:rsidRDefault="00B40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AE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815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9CB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38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350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000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D21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73824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D96C38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FD60F32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98FB9D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5F4C78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4A7E93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262E3C" w:rsidR="006E49F3" w:rsidRPr="00B24A33" w:rsidRDefault="00B40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17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96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1C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99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57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E69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88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F3463E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72AECF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188C34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A19C13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47BBF5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255D62" w:rsidR="006E49F3" w:rsidRPr="00B24A33" w:rsidRDefault="00B40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E73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AA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90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C78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ED5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026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C3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2F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01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21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178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