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C80CB" w:rsidR="00563B6E" w:rsidRPr="00B24A33" w:rsidRDefault="00006A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B63D6" w:rsidR="00563B6E" w:rsidRPr="00B24A33" w:rsidRDefault="00006A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22181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53E8D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57809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A2D85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5B03B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84EE0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1FBF8" w:rsidR="00C11CD7" w:rsidRPr="00B24A33" w:rsidRDefault="00006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1B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06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F7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E0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E07E0" w:rsidR="002113B7" w:rsidRPr="00B24A33" w:rsidRDefault="00006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5B6C9" w:rsidR="002113B7" w:rsidRPr="00B24A33" w:rsidRDefault="00006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39339" w:rsidR="002113B7" w:rsidRPr="00B24A33" w:rsidRDefault="00006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AE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4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53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28E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0E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20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3E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43AE3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5EE074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32189F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E5BF16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1DE39D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E8AF47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032AB" w:rsidR="002113B7" w:rsidRPr="00B24A33" w:rsidRDefault="00006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3E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59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74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06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B1C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8F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48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11102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1CAFF5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CBBD3C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2FA9A4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1DB9C0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43E4A7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C1F28" w:rsidR="002113B7" w:rsidRPr="00B24A33" w:rsidRDefault="00006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316D7" w:rsidR="005157D3" w:rsidRPr="00B24A33" w:rsidRDefault="00006A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05FD6248" w14:textId="28972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78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BD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B9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7C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40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6D76D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E9F1CE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586184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A7FECF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201B21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E62030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4CFDA" w:rsidR="006E49F3" w:rsidRPr="00B24A33" w:rsidRDefault="00006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33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E5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20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72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D9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D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69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B4E21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FFB54B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068804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BA9F88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814701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8DDE8F" w:rsidR="006E49F3" w:rsidRPr="00B24A33" w:rsidRDefault="00006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97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11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AD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CE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71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DA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FF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C1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6A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29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