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C2564" w:rsidR="00563B6E" w:rsidRPr="00B24A33" w:rsidRDefault="00961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618D9" w:rsidR="00563B6E" w:rsidRPr="00B24A33" w:rsidRDefault="00961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B8132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64557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134FD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19021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74CDC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84D6A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F36B6" w:rsidR="00C11CD7" w:rsidRPr="00B24A33" w:rsidRDefault="00961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3F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07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7C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44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123AE" w:rsidR="002113B7" w:rsidRPr="00B24A33" w:rsidRDefault="00961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2B9BC0" w:rsidR="002113B7" w:rsidRPr="00B24A33" w:rsidRDefault="00961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9D7BA" w:rsidR="002113B7" w:rsidRPr="00B24A33" w:rsidRDefault="00961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D8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DE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A0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EE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28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2F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5A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2CBA8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B417B2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4B5DE0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032253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D608FD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4ADC21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276A9" w:rsidR="002113B7" w:rsidRPr="00B24A33" w:rsidRDefault="00961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BA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DF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D4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8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3B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BA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F2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037AC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994A5C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204BFB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F8291B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F48396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DE596E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378D4" w:rsidR="002113B7" w:rsidRPr="00B24A33" w:rsidRDefault="00961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49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66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FA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DF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8E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98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F1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25B9F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20E40B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E0B3FE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2B96CF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B535D4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877442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5DCE9" w:rsidR="006E49F3" w:rsidRPr="00B24A33" w:rsidRDefault="00961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1C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95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5F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57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EF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3E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8B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B3386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C004A2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A65AC0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400AC5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02A327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15BF2D" w:rsidR="006E49F3" w:rsidRPr="00B24A33" w:rsidRDefault="00961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4A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44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7E9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42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A0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A0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3F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80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88A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