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C5F45" w:rsidR="00563B6E" w:rsidRPr="00B24A33" w:rsidRDefault="007B2C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2DF056" w:rsidR="00563B6E" w:rsidRPr="00B24A33" w:rsidRDefault="007B2C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2EE8B5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F910C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57910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1D643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55444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5FECE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7568" w:rsidR="00C11CD7" w:rsidRPr="00B24A33" w:rsidRDefault="007B2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69D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1BC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29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C8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9F6556" w:rsidR="002113B7" w:rsidRPr="00B24A33" w:rsidRDefault="007B2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4E40B" w:rsidR="002113B7" w:rsidRPr="00B24A33" w:rsidRDefault="007B2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1C33E2" w:rsidR="002113B7" w:rsidRPr="00B24A33" w:rsidRDefault="007B2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1F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D31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307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91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B33E1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C3D2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F1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55E44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9C71F4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7B02C4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7EE856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B2A24A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468BF9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BAB2B4" w:rsidR="002113B7" w:rsidRPr="00B24A33" w:rsidRDefault="007B2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4E0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C8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25D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41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08C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749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6A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2E3E7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E26036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9014D7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1EE8A3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0281A6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72ECCB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8CAE2" w:rsidR="002113B7" w:rsidRPr="00B24A33" w:rsidRDefault="007B2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DC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1B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7C4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F9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34A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F2E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C3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32151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0A7138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D3FF52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D0D044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3047DC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C1C586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845FB7" w:rsidR="006E49F3" w:rsidRPr="00B24A33" w:rsidRDefault="007B2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21E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65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6D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D27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1C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39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89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A46617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B0D863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D6CFD2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9AC48B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09B614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1EDF8A" w:rsidR="006E49F3" w:rsidRPr="00B24A33" w:rsidRDefault="007B2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10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D6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A2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F8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2B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AE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26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D08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2C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CF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F49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2024-06-09T04:39:00.0000000Z</dcterms:modified>
</coreProperties>
</file>