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C4A2A" w:rsidR="00563B6E" w:rsidRPr="00B24A33" w:rsidRDefault="005E2B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DE779" w:rsidR="00563B6E" w:rsidRPr="00B24A33" w:rsidRDefault="005E2B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871CD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606B4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03F18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A0398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D6ABB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20B6A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71A1B" w:rsidR="00C11CD7" w:rsidRPr="00B24A33" w:rsidRDefault="005E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15E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84A0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B2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94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DA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3A3EC" w:rsidR="002113B7" w:rsidRPr="00B24A33" w:rsidRDefault="005E2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5B017" w:rsidR="002113B7" w:rsidRPr="00B24A33" w:rsidRDefault="005E2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27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3C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A7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05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E0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349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13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98B9F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E79644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8E3038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0CB3B4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7223D9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CE2D4F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1ABA43" w:rsidR="002113B7" w:rsidRPr="00B24A33" w:rsidRDefault="005E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DE5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C7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C9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56E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54F5CA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</w:tcPr>
          <w:p w14:paraId="181CD09B" w14:textId="2CACF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686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3068B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BFC803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23F016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C30CDE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D2CC98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0E9054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28DE7" w:rsidR="002113B7" w:rsidRPr="00B24A33" w:rsidRDefault="005E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DF0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8D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E5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15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FD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3A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A9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68730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6CC7B72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4F4F43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A44FEA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A90E5F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435FF6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FD4A3" w:rsidR="006E49F3" w:rsidRPr="00B24A33" w:rsidRDefault="005E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CD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8A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A0B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A9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994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C54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D4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46384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75B381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687F52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39C5DD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3F3FD5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CF56FE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5826B0" w:rsidR="006E49F3" w:rsidRPr="00B24A33" w:rsidRDefault="005E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DAA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42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94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686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07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92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11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B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B0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36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2024-06-07T23:20:00.0000000Z</dcterms:modified>
</coreProperties>
</file>