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7A948C" w:rsidR="00563B6E" w:rsidRPr="00B24A33" w:rsidRDefault="008F27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72A82E" w:rsidR="00563B6E" w:rsidRPr="00B24A33" w:rsidRDefault="008F27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A4688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DB65BDD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1991FF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6DE004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AB73A5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26F9CC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0AE7A6" w:rsidR="00C11CD7" w:rsidRPr="00B24A33" w:rsidRDefault="008F27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AACF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C848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C233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3CCD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FF0A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573174" w:rsidR="002113B7" w:rsidRPr="00B24A33" w:rsidRDefault="008F2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8B5B08" w:rsidR="002113B7" w:rsidRPr="00B24A33" w:rsidRDefault="008F27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D4B2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87A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3ED9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A34E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03941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C10F9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303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0A2CE46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F4DBEFE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15E3DE9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B95896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B379E84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D9E77D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78E456" w:rsidR="002113B7" w:rsidRPr="00B24A33" w:rsidRDefault="008F27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D03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A4D1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79E0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884B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C8D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9289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DC6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F51818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BE4F8D5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6A55251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E48FEA4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395607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96128E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A766F8" w:rsidR="002113B7" w:rsidRPr="00B24A33" w:rsidRDefault="008F27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6AA00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2AE7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53CA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5D9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A62C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2C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25EF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DA7662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810E601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B4E1A2B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9C802AF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B5040EC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B886414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8F687D7" w:rsidR="006E49F3" w:rsidRPr="00B24A33" w:rsidRDefault="008F27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FC70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B549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4EA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1BE2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78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742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C5F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06FCA4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8CEEE80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610A76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36FB25E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429266B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FAC081E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C9C505" w:rsidR="006E49F3" w:rsidRPr="00B24A33" w:rsidRDefault="008F27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61714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A080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DB52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1A9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B39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C044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983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F27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8F272B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2023-07-05T14:49:00.0000000Z</dcterms:modified>
</coreProperties>
</file>