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E291FD" w:rsidR="00563B6E" w:rsidRPr="00B24A33" w:rsidRDefault="00E81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21ACC0" w:rsidR="00563B6E" w:rsidRPr="00B24A33" w:rsidRDefault="00E81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315F8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EF314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CEF74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46819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E01CA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29EF0C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88416" w:rsidR="00C11CD7" w:rsidRPr="00B24A33" w:rsidRDefault="00E81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D0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70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BC0F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AF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AB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40002" w:rsidR="002113B7" w:rsidRPr="00B24A33" w:rsidRDefault="00E81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42DBA" w:rsidR="002113B7" w:rsidRPr="00B24A33" w:rsidRDefault="00E81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6D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51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AC9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385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D8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F68D5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AE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68B1B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8C3620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0E1BC5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55E0DF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1FCEC6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FC21B0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093C4" w:rsidR="002113B7" w:rsidRPr="00B24A33" w:rsidRDefault="00E81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36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51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4C5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A08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C5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A52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1B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40FC2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7F639C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FFAE4B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22DCC6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E3EEA2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FDB72C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DEE39" w:rsidR="002113B7" w:rsidRPr="00B24A33" w:rsidRDefault="00E81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D7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1D1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E5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C7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67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8F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48C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91F1A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B103F7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4AD329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DF90CA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E4470A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DF7A0C2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12ABCF" w:rsidR="006E49F3" w:rsidRPr="00B24A33" w:rsidRDefault="00E81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AF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1C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39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27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63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DF1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60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3F752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B3B5F5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F5ADD9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3159BE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1C77E9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305FC5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89C20" w:rsidR="006E49F3" w:rsidRPr="00B24A33" w:rsidRDefault="00E81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33F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85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B2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CA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10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6C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A4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50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2023-07-05T15:01:00.0000000Z</dcterms:modified>
</coreProperties>
</file>