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70188E" w:rsidR="00563B6E" w:rsidRPr="00B24A33" w:rsidRDefault="008C4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28ADDB" w:rsidR="00563B6E" w:rsidRPr="00B24A33" w:rsidRDefault="008C4C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21011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A411B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3D654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E84CC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79056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A5A43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0A544" w:rsidR="00C11CD7" w:rsidRPr="00B24A33" w:rsidRDefault="008C4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26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65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E54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EB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820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66B29" w:rsidR="002113B7" w:rsidRPr="00B24A33" w:rsidRDefault="008C4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28B2F" w:rsidR="002113B7" w:rsidRPr="00B24A33" w:rsidRDefault="008C4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6F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E86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42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4C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310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19B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27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30D28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15800A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EF7834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09A453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6DB1D6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255A61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0A2839" w:rsidR="002113B7" w:rsidRPr="00B24A33" w:rsidRDefault="008C4C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CA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DC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E34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1F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C1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090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5F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5D1BCD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377CA1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7CEF52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857E23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54E2B1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E25D9E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AB1B6" w:rsidR="002113B7" w:rsidRPr="00B24A33" w:rsidRDefault="008C4C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004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4E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F5C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4D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899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2E4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03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52F59F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6205F1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84D6D7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D6C418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88C22E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F623C8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0AD5C" w:rsidR="006E49F3" w:rsidRPr="00B24A33" w:rsidRDefault="008C4C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A59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8AB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2B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2D8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8E4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77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79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19B19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018672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E9AF45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88EBCA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4F6C69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38F9E9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34955" w:rsidR="006E49F3" w:rsidRPr="00B24A33" w:rsidRDefault="008C4C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7D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FA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5D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A7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EA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80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314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C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954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C6E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