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42AD0" w:rsidR="00563B6E" w:rsidRPr="00B24A33" w:rsidRDefault="00D61C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2D5EB" w:rsidR="00563B6E" w:rsidRPr="00B24A33" w:rsidRDefault="00D61C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5993B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1FA33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8CD58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F9DDD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28F73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17DE3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DF4F3" w:rsidR="00C11CD7" w:rsidRPr="00B24A33" w:rsidRDefault="00D6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54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E4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20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BDC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0E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3A212" w:rsidR="002113B7" w:rsidRPr="00B24A33" w:rsidRDefault="00D61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F9B4ED" w:rsidR="002113B7" w:rsidRPr="00B24A33" w:rsidRDefault="00D61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D4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317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901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8C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EA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DD4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EA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E8139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A5155A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2D8384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06E9B9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D9C779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3CCBED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3F0B6" w:rsidR="002113B7" w:rsidRPr="00B24A33" w:rsidRDefault="00D61C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03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10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B2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11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62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680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64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97B1B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1DA188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E33DF1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A4B950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8CE4C9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F5AB5A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DCE39" w:rsidR="002113B7" w:rsidRPr="00B24A33" w:rsidRDefault="00D61C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248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CAC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C1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5D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31A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B7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D2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2E6A7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761354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8EEDEF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F7CDA1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43602F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809480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3A4673" w:rsidR="006E49F3" w:rsidRPr="00B24A33" w:rsidRDefault="00D61C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75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06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AB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86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DC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DF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D9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1606E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584FF0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6B888D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366C89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CABB89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5D9F6E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0FE40" w:rsidR="006E49F3" w:rsidRPr="00B24A33" w:rsidRDefault="00D61C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D5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FA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27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EEA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892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A1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6C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1C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CD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