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E6CD3" w:rsidR="00563B6E" w:rsidRPr="00B24A33" w:rsidRDefault="00EB0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39E87" w:rsidR="00563B6E" w:rsidRPr="00B24A33" w:rsidRDefault="00EB0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9186D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E4E5B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3F082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C7E4C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A530F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6BDEF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120B" w:rsidR="00C11CD7" w:rsidRPr="00B24A33" w:rsidRDefault="00EB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58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45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12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F8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55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3CF16" w:rsidR="002113B7" w:rsidRPr="00B24A33" w:rsidRDefault="00EB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D8F98" w:rsidR="002113B7" w:rsidRPr="00B24A33" w:rsidRDefault="00EB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60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95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43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D1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07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6C00BF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A9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79D4B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8A7330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07D062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D9384B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98A166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AC22E0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08E06" w:rsidR="002113B7" w:rsidRPr="00B24A33" w:rsidRDefault="00EB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A3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1E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2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517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49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C2C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56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2389B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88EB85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AE3CD9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C9762D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F7B032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2ECBCC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D5579" w:rsidR="002113B7" w:rsidRPr="00B24A33" w:rsidRDefault="00EB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2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1718F" w:rsidR="005157D3" w:rsidRPr="00B24A33" w:rsidRDefault="00EB04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77613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76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F2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D2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4F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0F383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5846EC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AA9A2D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5B8CF3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83C72B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AD3D37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82F07" w:rsidR="006E49F3" w:rsidRPr="00B24A33" w:rsidRDefault="00EB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AB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5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E96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B3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C9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22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0F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FDA12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D6413A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2BAD0F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060B91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B419BE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4A3EBE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16C5D" w:rsidR="006E49F3" w:rsidRPr="00B24A33" w:rsidRDefault="00EB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DA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0F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AE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6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C4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5B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70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46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