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CB26A" w:rsidR="00563B6E" w:rsidRPr="00B24A33" w:rsidRDefault="007D0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784E0" w:rsidR="00563B6E" w:rsidRPr="00B24A33" w:rsidRDefault="007D0B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766BF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5BB43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5E85B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0BEB5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FD01E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97C06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5FD35" w:rsidR="00C11CD7" w:rsidRPr="00B24A33" w:rsidRDefault="007D0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17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A0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C1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36C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FF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D5FAF" w:rsidR="002113B7" w:rsidRPr="00B24A33" w:rsidRDefault="007D0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E6F19" w:rsidR="002113B7" w:rsidRPr="00B24A33" w:rsidRDefault="007D0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71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F13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52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DC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BC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C9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58E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4531F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2239FA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B30BD3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C720ED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D98715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D163B5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4F976" w:rsidR="002113B7" w:rsidRPr="00B24A33" w:rsidRDefault="007D0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5C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16E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99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6E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02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B0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D2E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1FE2D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3E8587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63791E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ED7C31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D12286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6B8C9F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F135D" w:rsidR="002113B7" w:rsidRPr="00B24A33" w:rsidRDefault="007D0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F0D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56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A2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24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63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FE6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6C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F1A6F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2CD867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41B374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9754B9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855D3E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DCE1F5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0ACCE" w:rsidR="006E49F3" w:rsidRPr="00B24A33" w:rsidRDefault="007D0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5D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6B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E3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A2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6C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54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24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3C364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175EF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D15ADD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EE7C88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4B91ED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C9BE51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2833A" w:rsidR="006E49F3" w:rsidRPr="00B24A33" w:rsidRDefault="007D0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3B8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062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7A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C1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A1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71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113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B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B2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