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65CDD" w:rsidR="00563B6E" w:rsidRPr="00B24A33" w:rsidRDefault="00672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B197B" w:rsidR="00563B6E" w:rsidRPr="00B24A33" w:rsidRDefault="00672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D807C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606C4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0C8A1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16782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B74CF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C1DC2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F2D82" w:rsidR="00C11CD7" w:rsidRPr="00B24A33" w:rsidRDefault="00672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D6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77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96A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75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E0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F43EA" w:rsidR="002113B7" w:rsidRPr="00B24A33" w:rsidRDefault="00672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B0F24" w:rsidR="002113B7" w:rsidRPr="00B24A33" w:rsidRDefault="00672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6B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E8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92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ED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154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93B32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07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94CB0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E54C7E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69D3F7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41C39A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D1051D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A8CD55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BC37A" w:rsidR="002113B7" w:rsidRPr="00B24A33" w:rsidRDefault="00672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FC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44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58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9C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BE2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9E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6E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329CC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9ABF47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B3B824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1157AF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AFED9A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132C34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E1A4F" w:rsidR="002113B7" w:rsidRPr="00B24A33" w:rsidRDefault="00672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73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8D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C2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5D8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AE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93A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43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20CA1C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2A93F9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CE5F41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A2396D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D7052D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249BE3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465939" w:rsidR="006E49F3" w:rsidRPr="00B24A33" w:rsidRDefault="00672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66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B9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92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81C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E4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D2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9A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0774A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4C4690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B00FB2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398CF3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F8BE89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1DBA4E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9987B" w:rsidR="006E49F3" w:rsidRPr="00B24A33" w:rsidRDefault="00672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D0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BB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70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14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27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10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B5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B3A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