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511EB" w:rsidR="00563B6E" w:rsidRPr="00B24A33" w:rsidRDefault="00C355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40B389" w:rsidR="00563B6E" w:rsidRPr="00B24A33" w:rsidRDefault="00C355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C879B1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A3F485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7DA5F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C2BFFF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D084F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D18F58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D0165" w:rsidR="00C11CD7" w:rsidRPr="00B24A33" w:rsidRDefault="00C355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445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5381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387D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84BD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8267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68F678" w:rsidR="002113B7" w:rsidRPr="00B24A33" w:rsidRDefault="00C35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8BCE3" w:rsidR="002113B7" w:rsidRPr="00B24A33" w:rsidRDefault="00C355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56F7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8DC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38A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6F9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C41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41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32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0A371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C2BE47C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580B07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3BDD25E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F0A622D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8A48D4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59EF4" w:rsidR="002113B7" w:rsidRPr="00B24A33" w:rsidRDefault="00C355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B0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E93F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BC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3C3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524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8D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0FD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826D06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E8909A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D4C7CB9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203455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0A7172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B878665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C801B" w:rsidR="002113B7" w:rsidRPr="00B24A33" w:rsidRDefault="00C355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9D7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006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59A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467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ED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3B9C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EB3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EA930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AAC6D93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58AB646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967FAB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AD338F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F66FFFB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CE4AF4" w:rsidR="006E49F3" w:rsidRPr="00B24A33" w:rsidRDefault="00C355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4D7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F47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F7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ACB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FA2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773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1E5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8537C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34EF18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8B841C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2997BA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6F65AC1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60AEAA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CE0A06" w:rsidR="006E49F3" w:rsidRPr="00B24A33" w:rsidRDefault="00C355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578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C54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57F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AE7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45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95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35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55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55D5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