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5DC53C" w:rsidR="00563B6E" w:rsidRPr="00B24A33" w:rsidRDefault="00AF3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7C267" w:rsidR="00563B6E" w:rsidRPr="00B24A33" w:rsidRDefault="00AF3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D4F9C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81F75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8B3B3D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40EB05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DF58A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30893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32E5" w:rsidR="00C11CD7" w:rsidRPr="00B24A33" w:rsidRDefault="00AF3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9B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FC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90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2F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CD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CB61D" w:rsidR="002113B7" w:rsidRPr="00B24A33" w:rsidRDefault="00AF3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25584" w:rsidR="002113B7" w:rsidRPr="00B24A33" w:rsidRDefault="00AF3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15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2A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91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33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CC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5E83F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76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A0042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6DFCE4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9E8746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9EEAA3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93E8B8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854183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FD8DF" w:rsidR="002113B7" w:rsidRPr="00B24A33" w:rsidRDefault="00AF3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8E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BA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87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C5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39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F0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FB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698731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326E23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5052CB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F84ED8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F1C25F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43F8CC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00965" w:rsidR="002113B7" w:rsidRPr="00B24A33" w:rsidRDefault="00AF3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4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7F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4E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57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AA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C9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52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43ED6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195DBC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93FAC2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07A255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08988E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1D2EF43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13819" w:rsidR="006E49F3" w:rsidRPr="00B24A33" w:rsidRDefault="00AF3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B4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DC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7A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EB6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18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1D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51D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5005F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9574C0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A9CDCB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8FD764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A9A55B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B760EF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8B7A7" w:rsidR="006E49F3" w:rsidRPr="00B24A33" w:rsidRDefault="00AF3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C0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CC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8B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71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97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E8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BA3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2E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