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D1541" w:rsidR="00D930ED" w:rsidRPr="00EA69E9" w:rsidRDefault="00484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4C3EF" w:rsidR="00D930ED" w:rsidRPr="00790574" w:rsidRDefault="00484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D53F1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54D76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F4FF9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D69C8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8B3C96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3688B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46383" w:rsidR="00B87ED3" w:rsidRPr="00FC7F6A" w:rsidRDefault="0048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D8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5A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4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DE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BBE10" w:rsidR="00B87ED3" w:rsidRPr="00D44524" w:rsidRDefault="00484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2E07C" w:rsidR="00B87ED3" w:rsidRPr="00D44524" w:rsidRDefault="00484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A867F" w:rsidR="00B87ED3" w:rsidRPr="00D44524" w:rsidRDefault="00484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09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67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AF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24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73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AE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65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3C19B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68202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CE026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FE3A4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3C463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7A4FA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B985F" w:rsidR="000B5588" w:rsidRPr="00D44524" w:rsidRDefault="0048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72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64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FF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CF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1B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0B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15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8CBA3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0E71D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C593F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65831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B0EC2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13C23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A953D" w:rsidR="00846B8B" w:rsidRPr="00D44524" w:rsidRDefault="0048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91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F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8A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25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21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CD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C0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44944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E8D6E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112E1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5C159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229B4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85393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B73AC" w:rsidR="007A5870" w:rsidRPr="00D44524" w:rsidRDefault="0048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B8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4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E2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75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6D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AE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15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646BD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382E6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858D3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B7756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890EE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EEEBD" w:rsidR="0021795A" w:rsidRPr="00D44524" w:rsidRDefault="0048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1C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46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17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45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E0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CD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9B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2C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450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