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66693" w:rsidR="00D930ED" w:rsidRPr="00EA69E9" w:rsidRDefault="00427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36122" w:rsidR="00D930ED" w:rsidRPr="00790574" w:rsidRDefault="00427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671AC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84F96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1A392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226E8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F40F6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B1C64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E25B4" w:rsidR="00B87ED3" w:rsidRPr="00FC7F6A" w:rsidRDefault="0042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21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E3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1B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F9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88C27" w:rsidR="00B87ED3" w:rsidRPr="00D44524" w:rsidRDefault="0042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44FEC" w:rsidR="00B87ED3" w:rsidRPr="00D44524" w:rsidRDefault="0042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5BCF6" w:rsidR="00B87ED3" w:rsidRPr="00D44524" w:rsidRDefault="0042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DD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7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21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36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57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B1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F1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84061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8989D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FB4C5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4AB72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4BF7B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590DF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869CC" w:rsidR="000B5588" w:rsidRPr="00D44524" w:rsidRDefault="0042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6BB18" w:rsidR="00846B8B" w:rsidRPr="00EA69E9" w:rsidRDefault="00427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8718C" w:rsidR="00846B8B" w:rsidRPr="00EA69E9" w:rsidRDefault="00427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6B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22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2C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36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FA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55049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D335F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9BEE5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DA4EC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520FF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DF6E6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E2A45" w:rsidR="00846B8B" w:rsidRPr="00D44524" w:rsidRDefault="0042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5B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89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D5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CC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F9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5B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87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59E75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0C407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86CF9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AB146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97CD5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3838E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206F9" w:rsidR="007A5870" w:rsidRPr="00D44524" w:rsidRDefault="0042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CC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D1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95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FA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6A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AE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25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FD9A3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8E64D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F7265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36D91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1AFF5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A193D" w:rsidR="0021795A" w:rsidRPr="00D44524" w:rsidRDefault="0042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FC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D3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7E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45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F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81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71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72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43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