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4E8994" w:rsidR="00D930ED" w:rsidRPr="00EA69E9" w:rsidRDefault="00BC5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EB94A" w:rsidR="00D930ED" w:rsidRPr="00790574" w:rsidRDefault="00BC5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D0BFC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8D9C7E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FEE2E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0893F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301EF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96984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151B2" w:rsidR="00B87ED3" w:rsidRPr="00FC7F6A" w:rsidRDefault="00BC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71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EE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6D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36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6DC2C" w:rsidR="00B87ED3" w:rsidRPr="00D44524" w:rsidRDefault="00BC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3C20B" w:rsidR="00B87ED3" w:rsidRPr="00D44524" w:rsidRDefault="00BC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06857" w:rsidR="00B87ED3" w:rsidRPr="00D44524" w:rsidRDefault="00BC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35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AB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8D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E8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95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07E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F9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71497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2B1B1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C8249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9F8DA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4338D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00A86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554A1" w:rsidR="000B5588" w:rsidRPr="00D44524" w:rsidRDefault="00BC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DD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7C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DF1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C8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A8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07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C9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B5B82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3E36B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ABF31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AEF69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8A17A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638AB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10E55" w:rsidR="00846B8B" w:rsidRPr="00D44524" w:rsidRDefault="00BC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28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87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58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F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76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8D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FC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9C905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7F82B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86457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0A378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F6A49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FCF0F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FE867" w:rsidR="007A5870" w:rsidRPr="00D44524" w:rsidRDefault="00BC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1B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84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CE3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C3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D3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76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39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58C10C" w:rsidR="0021795A" w:rsidRPr="00D44524" w:rsidRDefault="00BC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8EC92" w:rsidR="0021795A" w:rsidRPr="00D44524" w:rsidRDefault="00BC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B17D8" w:rsidR="0021795A" w:rsidRPr="00D44524" w:rsidRDefault="00BC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7124B" w:rsidR="0021795A" w:rsidRPr="00D44524" w:rsidRDefault="00BC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CF724" w:rsidR="0021795A" w:rsidRPr="00D44524" w:rsidRDefault="00BC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C1240" w:rsidR="0021795A" w:rsidRPr="00D44524" w:rsidRDefault="00BC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0C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29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B86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E7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5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1E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4F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DE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5E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