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06DE9" w:rsidR="00D930ED" w:rsidRPr="00EA69E9" w:rsidRDefault="000A5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CACF5" w:rsidR="00D930ED" w:rsidRPr="00790574" w:rsidRDefault="000A5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E084A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16880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CE895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2EDA6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1DCCC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380F6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B0DE5" w:rsidR="00B87ED3" w:rsidRPr="00FC7F6A" w:rsidRDefault="000A5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3F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8F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3C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16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E5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EE022" w:rsidR="00B87ED3" w:rsidRPr="00D44524" w:rsidRDefault="000A5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CC206" w:rsidR="00B87ED3" w:rsidRPr="00D44524" w:rsidRDefault="000A5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50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D1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4C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FF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DC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96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C1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29661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4017E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613B2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9DDCF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851F4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49E74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D9C8C" w:rsidR="000B5588" w:rsidRPr="00D44524" w:rsidRDefault="000A5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F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A0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E5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F1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CE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FA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B6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DB855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39DE6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7FEFC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29812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F3036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6DCA1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63103" w:rsidR="00846B8B" w:rsidRPr="00D44524" w:rsidRDefault="000A5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55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D2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E0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0A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96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AD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2F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89C83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1E814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0DC35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95CEC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63457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BAC8E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1756D" w:rsidR="007A5870" w:rsidRPr="00D44524" w:rsidRDefault="000A5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8F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13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C9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EA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2A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7A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2C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53FE1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9BC0E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14FD1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B1527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24BDF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49A15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3705F" w:rsidR="0021795A" w:rsidRPr="00D44524" w:rsidRDefault="000A5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06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01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FC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75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56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8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AC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F5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