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D053D" w:rsidR="00D930ED" w:rsidRPr="00EA69E9" w:rsidRDefault="00551C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AA893" w:rsidR="00D930ED" w:rsidRPr="00790574" w:rsidRDefault="00551C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04F2A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29E05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AFCEC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11163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68EF3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0C4D8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1E874" w:rsidR="00B87ED3" w:rsidRPr="00FC7F6A" w:rsidRDefault="0055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1C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76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61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CB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96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69588" w:rsidR="00B87ED3" w:rsidRPr="00D44524" w:rsidRDefault="0055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23B18" w:rsidR="00B87ED3" w:rsidRPr="00D44524" w:rsidRDefault="0055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5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BF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74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00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DE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34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1C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928ED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0D20B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0E1C8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CEEE1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5DC87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9E3DF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D9A1F" w:rsidR="000B5588" w:rsidRPr="00D44524" w:rsidRDefault="0055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3C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6E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2A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51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9C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7B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E4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EB89D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63D6E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31322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B93DF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4103F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C1E71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E9860" w:rsidR="00846B8B" w:rsidRPr="00D44524" w:rsidRDefault="0055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D4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F6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1F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4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01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89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87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14F04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928FA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EB65D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E04BB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83424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B789F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A1CB6" w:rsidR="007A5870" w:rsidRPr="00D44524" w:rsidRDefault="0055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12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5F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70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87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53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F2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C6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42BE6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F1079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F2F90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4B401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FF750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A493C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073B0" w:rsidR="0021795A" w:rsidRPr="00D44524" w:rsidRDefault="0055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4D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7C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05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A6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F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84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31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C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CC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2024-06-07T22:38:00.0000000Z</dcterms:modified>
</coreProperties>
</file>