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05F68" w:rsidR="00D930ED" w:rsidRPr="00EA69E9" w:rsidRDefault="006A6A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22461" w:rsidR="00D930ED" w:rsidRPr="00790574" w:rsidRDefault="006A6A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20491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D81BC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14A58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FE2FE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F4C40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52FB9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8654F" w:rsidR="00B87ED3" w:rsidRPr="00FC7F6A" w:rsidRDefault="006A6A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A7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40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BF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6D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BE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C8373" w:rsidR="00B87ED3" w:rsidRPr="00D44524" w:rsidRDefault="006A6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7B2BB" w:rsidR="00B87ED3" w:rsidRPr="00D44524" w:rsidRDefault="006A6A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81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EA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41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27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78E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BB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0A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9D949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7FDCC0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EDB97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99961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5C031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8DBBC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6C4AC" w:rsidR="000B5588" w:rsidRPr="00D44524" w:rsidRDefault="006A6A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1A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49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B1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DE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B0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26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3C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C3B799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6CB76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0F10D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FB399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8B0DE1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C33534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129B1" w:rsidR="00846B8B" w:rsidRPr="00D44524" w:rsidRDefault="006A6A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76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82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8C5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99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A04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CC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196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83441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303186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7FA910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C948BA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2F81F2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99EC87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9BC0D0" w:rsidR="007A5870" w:rsidRPr="00D44524" w:rsidRDefault="006A6A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98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8A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B2AF0" w:rsidR="0021795A" w:rsidRPr="00EA69E9" w:rsidRDefault="006A6A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F7B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90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13C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0B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BC344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B79F0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8A8603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C0C7E1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24CCC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ACAF4C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4AD41" w:rsidR="0021795A" w:rsidRPr="00D44524" w:rsidRDefault="006A6A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EC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1C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3D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C0C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91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DD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75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A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AB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2023-07-05T02:05:00.0000000Z</dcterms:modified>
</coreProperties>
</file>